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8F3" w:rsidRDefault="00A44353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A44353">
        <w:rPr>
          <w:rFonts w:ascii="Times New Roman" w:hAnsi="Times New Roman" w:cs="Times New Roman"/>
          <w:sz w:val="24"/>
          <w:szCs w:val="24"/>
          <w:lang w:val="uk-UA"/>
        </w:rPr>
        <w:t xml:space="preserve">ПОГОДЖЕНО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ЗАТВЕРДЖУЮ</w:t>
      </w:r>
    </w:p>
    <w:p w:rsidR="00A44353" w:rsidRDefault="00A44353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Вихователь-методист ______Н.СТЕФАНЦІВ                                                                                        Директор ________О.БІЛЕНЕЦЬ</w:t>
      </w:r>
    </w:p>
    <w:p w:rsidR="00A327C1" w:rsidRDefault="00A327C1" w:rsidP="001D27CF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D27CF">
        <w:rPr>
          <w:rFonts w:ascii="Times New Roman" w:hAnsi="Times New Roman" w:cs="Times New Roman"/>
          <w:b/>
          <w:sz w:val="24"/>
          <w:szCs w:val="24"/>
          <w:lang w:val="uk-UA"/>
        </w:rPr>
        <w:t>Розклад занять у КЗ «БАБ</w:t>
      </w:r>
      <w:r w:rsidR="001D27CF" w:rsidRPr="001D27CF">
        <w:rPr>
          <w:rFonts w:ascii="Times New Roman" w:hAnsi="Times New Roman" w:cs="Times New Roman"/>
          <w:b/>
          <w:sz w:val="24"/>
          <w:szCs w:val="24"/>
          <w:lang w:val="uk-UA"/>
        </w:rPr>
        <w:t>А</w:t>
      </w:r>
      <w:r w:rsidRPr="001D27CF">
        <w:rPr>
          <w:rFonts w:ascii="Times New Roman" w:hAnsi="Times New Roman" w:cs="Times New Roman"/>
          <w:b/>
          <w:sz w:val="24"/>
          <w:szCs w:val="24"/>
          <w:lang w:val="uk-UA"/>
        </w:rPr>
        <w:t>ЇВСЬКИЙ ЗДО»</w:t>
      </w:r>
      <w:r w:rsidR="001D27CF" w:rsidRPr="001D27C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на 2025/2026 навчальний рік</w:t>
      </w:r>
    </w:p>
    <w:tbl>
      <w:tblPr>
        <w:tblStyle w:val="a3"/>
        <w:tblW w:w="13745" w:type="dxa"/>
        <w:tblLook w:val="04A0" w:firstRow="1" w:lastRow="0" w:firstColumn="1" w:lastColumn="0" w:noHBand="0" w:noVBand="1"/>
      </w:tblPr>
      <w:tblGrid>
        <w:gridCol w:w="562"/>
        <w:gridCol w:w="2410"/>
        <w:gridCol w:w="3402"/>
        <w:gridCol w:w="3373"/>
        <w:gridCol w:w="3998"/>
      </w:tblGrid>
      <w:tr w:rsidR="009A6F05" w:rsidTr="009A6F05">
        <w:tc>
          <w:tcPr>
            <w:tcW w:w="562" w:type="dxa"/>
          </w:tcPr>
          <w:p w:rsidR="0058453F" w:rsidRDefault="0058453F" w:rsidP="001D27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</w:tcPr>
          <w:p w:rsidR="0058453F" w:rsidRDefault="0058453F" w:rsidP="001D27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Група раннього віку</w:t>
            </w:r>
          </w:p>
        </w:tc>
        <w:tc>
          <w:tcPr>
            <w:tcW w:w="3402" w:type="dxa"/>
          </w:tcPr>
          <w:p w:rsidR="0058453F" w:rsidRDefault="0058453F" w:rsidP="001D27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Група молодшого дошкільного віку</w:t>
            </w:r>
          </w:p>
        </w:tc>
        <w:tc>
          <w:tcPr>
            <w:tcW w:w="3373" w:type="dxa"/>
          </w:tcPr>
          <w:p w:rsidR="0058453F" w:rsidRDefault="0058453F" w:rsidP="001D27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Група середнього дошкільного віку</w:t>
            </w:r>
          </w:p>
        </w:tc>
        <w:tc>
          <w:tcPr>
            <w:tcW w:w="3998" w:type="dxa"/>
          </w:tcPr>
          <w:p w:rsidR="0058453F" w:rsidRDefault="0058453F" w:rsidP="001D27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Група старшого дошкільного віку</w:t>
            </w:r>
          </w:p>
        </w:tc>
      </w:tr>
      <w:tr w:rsidR="007612FB" w:rsidTr="009A6F05">
        <w:trPr>
          <w:cantSplit/>
          <w:trHeight w:val="1134"/>
        </w:trPr>
        <w:tc>
          <w:tcPr>
            <w:tcW w:w="562" w:type="dxa"/>
            <w:textDirection w:val="btLr"/>
          </w:tcPr>
          <w:p w:rsidR="0058453F" w:rsidRDefault="0058453F" w:rsidP="009A6F0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Понеділок</w:t>
            </w:r>
          </w:p>
        </w:tc>
        <w:tc>
          <w:tcPr>
            <w:tcW w:w="2410" w:type="dxa"/>
          </w:tcPr>
          <w:p w:rsidR="0058453F" w:rsidRPr="0058453F" w:rsidRDefault="0058453F" w:rsidP="0058453F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8453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1.Ознайомлення </w:t>
            </w:r>
            <w:proofErr w:type="spellStart"/>
            <w:r w:rsidRPr="0058453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із</w:t>
            </w:r>
            <w:proofErr w:type="spellEnd"/>
            <w:r w:rsidRPr="0058453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58453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соціумом</w:t>
            </w:r>
            <w:proofErr w:type="spellEnd"/>
            <w:r w:rsidRPr="0058453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. </w:t>
            </w:r>
          </w:p>
          <w:p w:rsidR="0058453F" w:rsidRPr="00790EDF" w:rsidRDefault="0058453F" w:rsidP="0058453F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58453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2.Здоров’я та </w:t>
            </w:r>
            <w:proofErr w:type="spellStart"/>
            <w:r w:rsidRPr="0058453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фізичний</w:t>
            </w:r>
            <w:proofErr w:type="spellEnd"/>
            <w:r w:rsidRPr="0058453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58453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розвиток</w:t>
            </w:r>
            <w:proofErr w:type="spellEnd"/>
            <w:r w:rsidRPr="0058453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</w:p>
        </w:tc>
        <w:tc>
          <w:tcPr>
            <w:tcW w:w="3402" w:type="dxa"/>
          </w:tcPr>
          <w:p w:rsidR="00790EDF" w:rsidRPr="00790EDF" w:rsidRDefault="00790EDF" w:rsidP="00790EDF">
            <w:pPr>
              <w:ind w:right="-108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</w:t>
            </w:r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.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Ознайомлення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із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соціумом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</w:p>
          <w:p w:rsidR="00790EDF" w:rsidRPr="00790EDF" w:rsidRDefault="00790EDF" w:rsidP="00790EDF">
            <w:pPr>
              <w:ind w:right="-108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2</w:t>
            </w:r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.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Здоров’я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фізичний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розвиток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</w:p>
          <w:p w:rsidR="00790EDF" w:rsidRPr="00C050C4" w:rsidRDefault="00790EDF" w:rsidP="00790ED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3. </w:t>
            </w:r>
            <w:proofErr w:type="spellStart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Художньо-естетична</w:t>
            </w:r>
            <w:proofErr w:type="spellEnd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іяльність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: музика</w:t>
            </w:r>
          </w:p>
          <w:p w:rsidR="0058453F" w:rsidRDefault="0058453F" w:rsidP="005845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373" w:type="dxa"/>
          </w:tcPr>
          <w:p w:rsidR="00790EDF" w:rsidRPr="00790EDF" w:rsidRDefault="00790EDF" w:rsidP="00790EDF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ED1B65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1.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Розвиток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мовлення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і культура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мовленнєвого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спілкування</w:t>
            </w:r>
            <w:proofErr w:type="spellEnd"/>
            <w:r w:rsidRPr="002E400D">
              <w:rPr>
                <w:rFonts w:ascii="Times New Roman" w:eastAsia="Times New Roman" w:hAnsi="Times New Roman" w:cs="Times New Roman"/>
              </w:rPr>
              <w:t> </w:t>
            </w:r>
          </w:p>
          <w:p w:rsidR="00790EDF" w:rsidRPr="00790EDF" w:rsidRDefault="00790EDF" w:rsidP="00790EDF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2</w:t>
            </w:r>
            <w:r w:rsidRPr="00ED1B65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.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Ознайомлення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природним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довкіллям</w:t>
            </w:r>
            <w:proofErr w:type="spellEnd"/>
          </w:p>
          <w:p w:rsidR="0058453F" w:rsidRPr="00790EDF" w:rsidRDefault="00790EDF" w:rsidP="00790ED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3.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Художньо-естетична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іяльність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: музика</w:t>
            </w:r>
          </w:p>
        </w:tc>
        <w:tc>
          <w:tcPr>
            <w:tcW w:w="3998" w:type="dxa"/>
          </w:tcPr>
          <w:p w:rsidR="00790EDF" w:rsidRPr="00790EDF" w:rsidRDefault="00790EDF" w:rsidP="00790ED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55" w:right="-108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164086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Ознайомлення із</w:t>
            </w:r>
            <w:r w:rsidRPr="0016408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164086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соціумом</w:t>
            </w:r>
          </w:p>
          <w:p w:rsidR="00790EDF" w:rsidRPr="00A223F0" w:rsidRDefault="00790EDF" w:rsidP="00790EDF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2</w:t>
            </w:r>
            <w:r w:rsidRPr="00A223F0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. </w:t>
            </w:r>
            <w:r w:rsidRPr="002E400D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Художньо-продуктивна діяльність </w:t>
            </w:r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 xml:space="preserve">(І, ІІІ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>тижд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>. аплікація /ІІ, І</w:t>
            </w:r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V</w:t>
            </w:r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>тижд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>. ліплення</w:t>
            </w:r>
          </w:p>
          <w:p w:rsidR="00790EDF" w:rsidRPr="00790EDF" w:rsidRDefault="00790EDF" w:rsidP="00790ED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3.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Ознайомлення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природним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довкіллям</w:t>
            </w:r>
            <w:proofErr w:type="spellEnd"/>
          </w:p>
          <w:p w:rsidR="0058453F" w:rsidRDefault="00790EDF" w:rsidP="00790ED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4</w:t>
            </w:r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Здоров’я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фізичний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розвиток</w:t>
            </w:r>
            <w:proofErr w:type="spellEnd"/>
          </w:p>
        </w:tc>
      </w:tr>
      <w:tr w:rsidR="007612FB" w:rsidTr="009A6F05">
        <w:trPr>
          <w:cantSplit/>
          <w:trHeight w:val="1808"/>
        </w:trPr>
        <w:tc>
          <w:tcPr>
            <w:tcW w:w="562" w:type="dxa"/>
            <w:textDirection w:val="btLr"/>
          </w:tcPr>
          <w:p w:rsidR="0058453F" w:rsidRDefault="0058453F" w:rsidP="009A6F0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Вівторок</w:t>
            </w:r>
          </w:p>
        </w:tc>
        <w:tc>
          <w:tcPr>
            <w:tcW w:w="2410" w:type="dxa"/>
          </w:tcPr>
          <w:p w:rsidR="00790EDF" w:rsidRPr="00790EDF" w:rsidRDefault="00790EDF" w:rsidP="00790EDF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207EE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1</w:t>
            </w:r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.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Сенсорний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розвиток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</w:p>
          <w:p w:rsidR="00790EDF" w:rsidRPr="00790EDF" w:rsidRDefault="00790EDF" w:rsidP="00790EDF">
            <w:pPr>
              <w:ind w:right="-10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C207EE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2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Розвиток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мовлення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і </w:t>
            </w:r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культура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мовленнєвого</w:t>
            </w:r>
            <w:proofErr w:type="spellEnd"/>
            <w:r w:rsidRPr="00C207EE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спілкування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</w:p>
          <w:p w:rsidR="0058453F" w:rsidRPr="00790EDF" w:rsidRDefault="00790EDF" w:rsidP="00790ED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C207EE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3</w:t>
            </w:r>
            <w:r w:rsidRPr="00C207EE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 w:rsidRPr="00C207EE">
              <w:rPr>
                <w:rFonts w:ascii="Times New Roman" w:eastAsia="Times New Roman" w:hAnsi="Times New Roman" w:cs="Times New Roman"/>
                <w:color w:val="000000"/>
              </w:rPr>
              <w:t>Художньо-естетична</w:t>
            </w:r>
            <w:proofErr w:type="spellEnd"/>
            <w:r w:rsidRPr="00C207EE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proofErr w:type="spellStart"/>
            <w:r w:rsidRPr="00C207EE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іяльність</w:t>
            </w:r>
            <w:proofErr w:type="spellEnd"/>
            <w:r w:rsidRPr="00C207EE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: музика</w:t>
            </w:r>
          </w:p>
        </w:tc>
        <w:tc>
          <w:tcPr>
            <w:tcW w:w="3402" w:type="dxa"/>
          </w:tcPr>
          <w:p w:rsidR="00790EDF" w:rsidRPr="00790EDF" w:rsidRDefault="00790EDF" w:rsidP="007612FB">
            <w:pPr>
              <w:ind w:right="-105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</w:t>
            </w:r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r w:rsidRPr="002E400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Логіко-математичний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розвиток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</w:p>
          <w:p w:rsidR="00790EDF" w:rsidRPr="007612FB" w:rsidRDefault="00790EDF" w:rsidP="00790EDF">
            <w:pPr>
              <w:ind w:right="-108"/>
              <w:rPr>
                <w:rFonts w:ascii="Times New Roman" w:eastAsia="Times New Roman" w:hAnsi="Times New Roman" w:cs="Times New Roman"/>
                <w:lang w:val="ru-RU"/>
              </w:rPr>
            </w:pPr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2</w:t>
            </w:r>
            <w:r w:rsidRPr="00790EDF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/>
              </w:rPr>
              <w:t>.</w:t>
            </w:r>
            <w:r w:rsid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Розвиток</w:t>
            </w:r>
            <w:proofErr w:type="spellEnd"/>
            <w:r w:rsid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мовлення</w:t>
            </w:r>
            <w:proofErr w:type="spellEnd"/>
            <w:r w:rsid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</w:t>
            </w:r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культура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мовленнєвого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спілкування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</w:p>
          <w:p w:rsidR="0058453F" w:rsidRPr="007612FB" w:rsidRDefault="00790EDF" w:rsidP="007612FB">
            <w:pPr>
              <w:ind w:left="96" w:right="-108" w:hanging="96"/>
              <w:rPr>
                <w:rFonts w:ascii="Times New Roman" w:eastAsia="Times New Roman" w:hAnsi="Times New Roman" w:cs="Times New Roman"/>
                <w:lang w:val="uk-UA"/>
              </w:rPr>
            </w:pPr>
            <w:r w:rsidRPr="00F95214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3.Художньо-продуктивна </w:t>
            </w:r>
            <w:r w:rsidRPr="00F95214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 xml:space="preserve">діяльність(І, ІІІ </w:t>
            </w:r>
            <w:proofErr w:type="spellStart"/>
            <w:r w:rsidRPr="00F95214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>тижд</w:t>
            </w:r>
            <w:proofErr w:type="spellEnd"/>
            <w:r w:rsidRPr="00F95214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>.</w:t>
            </w:r>
            <w:r w:rsidR="007612FB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 xml:space="preserve"> а</w:t>
            </w:r>
            <w:r w:rsidRPr="00F95214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>плікація</w:t>
            </w:r>
            <w:r w:rsidR="007612FB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 xml:space="preserve"> </w:t>
            </w:r>
            <w:r w:rsidRPr="00F95214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 xml:space="preserve"> /ІІ, І</w:t>
            </w:r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V</w:t>
            </w:r>
            <w:r w:rsidRPr="00F95214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 xml:space="preserve"> </w:t>
            </w:r>
            <w:proofErr w:type="spellStart"/>
            <w:r w:rsidRPr="00F95214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>тижд</w:t>
            </w:r>
            <w:proofErr w:type="spellEnd"/>
            <w:r w:rsidRPr="00F95214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>. ліплення.</w:t>
            </w:r>
          </w:p>
        </w:tc>
        <w:tc>
          <w:tcPr>
            <w:tcW w:w="3373" w:type="dxa"/>
          </w:tcPr>
          <w:p w:rsidR="00790EDF" w:rsidRPr="00ED1B65" w:rsidRDefault="00790EDF" w:rsidP="00790ED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ED1B65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1. </w:t>
            </w:r>
            <w:r w:rsidRPr="00790EDF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Логіко-математичний розвиток</w:t>
            </w:r>
            <w:r w:rsidRPr="00ED1B65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.</w:t>
            </w:r>
          </w:p>
          <w:p w:rsidR="00790EDF" w:rsidRPr="00797BC8" w:rsidRDefault="00790EDF" w:rsidP="00790EDF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ED1B65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2. </w:t>
            </w:r>
            <w:r w:rsidRPr="00797BC8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Художньо-естетична діяльність </w:t>
            </w:r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 xml:space="preserve">(І, ІІІ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>тижд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>. аплікація /ІІ, І</w:t>
            </w:r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V</w:t>
            </w:r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>тижд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>. ліплення.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>)</w:t>
            </w:r>
          </w:p>
          <w:p w:rsidR="0058453F" w:rsidRDefault="00790EDF" w:rsidP="007612FB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97BC8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3.</w:t>
            </w:r>
            <w:r w:rsidRPr="002E400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Здоров’я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та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фізичний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розвиток</w:t>
            </w:r>
            <w:proofErr w:type="spellEnd"/>
            <w:r w:rsidRPr="00797BC8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.</w:t>
            </w:r>
          </w:p>
        </w:tc>
        <w:tc>
          <w:tcPr>
            <w:tcW w:w="3998" w:type="dxa"/>
          </w:tcPr>
          <w:p w:rsidR="00790EDF" w:rsidRPr="00790EDF" w:rsidRDefault="00790EDF" w:rsidP="00790EDF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1.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Логіко-математичний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розвиток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</w:p>
          <w:p w:rsidR="00790EDF" w:rsidRPr="00790EDF" w:rsidRDefault="00790EDF" w:rsidP="00790EDF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uk-UA"/>
              </w:rPr>
              <w:t>2</w:t>
            </w:r>
            <w:r w:rsidRPr="00790EDF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/>
              </w:rPr>
              <w:t xml:space="preserve">.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Ознайомлення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із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соціумом</w:t>
            </w:r>
            <w:proofErr w:type="spellEnd"/>
          </w:p>
          <w:p w:rsidR="00790EDF" w:rsidRPr="00790EDF" w:rsidRDefault="00790EDF" w:rsidP="00790EDF">
            <w:pPr>
              <w:ind w:right="-108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3.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Художньо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-продуктивна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діяльність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/>
              </w:rPr>
              <w:t>художня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/>
              </w:rPr>
              <w:t xml:space="preserve">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/>
              </w:rPr>
              <w:t>література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/>
              </w:rPr>
              <w:t>)</w:t>
            </w:r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</w:p>
          <w:p w:rsidR="0058453F" w:rsidRPr="00790EDF" w:rsidRDefault="00790EDF" w:rsidP="00790EDF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Художньо-естетична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іяльність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: музика</w:t>
            </w:r>
          </w:p>
        </w:tc>
      </w:tr>
      <w:tr w:rsidR="007612FB" w:rsidTr="009A6F05">
        <w:trPr>
          <w:cantSplit/>
          <w:trHeight w:val="1134"/>
        </w:trPr>
        <w:tc>
          <w:tcPr>
            <w:tcW w:w="562" w:type="dxa"/>
            <w:textDirection w:val="btLr"/>
          </w:tcPr>
          <w:p w:rsidR="0058453F" w:rsidRDefault="0058453F" w:rsidP="009A6F0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Середа</w:t>
            </w:r>
          </w:p>
        </w:tc>
        <w:tc>
          <w:tcPr>
            <w:tcW w:w="2410" w:type="dxa"/>
          </w:tcPr>
          <w:p w:rsidR="00790EDF" w:rsidRPr="00790EDF" w:rsidRDefault="00790EDF" w:rsidP="00790EDF">
            <w:pPr>
              <w:ind w:right="-102"/>
              <w:rPr>
                <w:rFonts w:ascii="Times New Roman" w:eastAsia="Times New Roman" w:hAnsi="Times New Roman" w:cs="Times New Roman"/>
                <w:lang w:val="ru-RU"/>
              </w:rPr>
            </w:pPr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1.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Розвиток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мовлення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і культура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мовленнєвого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спілкування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</w:p>
          <w:p w:rsidR="0058453F" w:rsidRDefault="00790EDF" w:rsidP="00790ED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207EE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2</w:t>
            </w:r>
            <w:r w:rsidRPr="00C207EE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proofErr w:type="spellStart"/>
            <w:r w:rsidRPr="00C207EE">
              <w:rPr>
                <w:rFonts w:ascii="Times New Roman" w:eastAsia="Times New Roman" w:hAnsi="Times New Roman" w:cs="Times New Roman"/>
                <w:color w:val="000000"/>
              </w:rPr>
              <w:t>Здоров’я</w:t>
            </w:r>
            <w:proofErr w:type="spellEnd"/>
            <w:r w:rsidRPr="00C207E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207EE">
              <w:rPr>
                <w:rFonts w:ascii="Times New Roman" w:eastAsia="Times New Roman" w:hAnsi="Times New Roman" w:cs="Times New Roman"/>
                <w:color w:val="000000"/>
              </w:rPr>
              <w:t>та</w:t>
            </w:r>
            <w:proofErr w:type="spellEnd"/>
            <w:r w:rsidRPr="00C207E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207EE">
              <w:rPr>
                <w:rFonts w:ascii="Times New Roman" w:eastAsia="Times New Roman" w:hAnsi="Times New Roman" w:cs="Times New Roman"/>
                <w:color w:val="000000"/>
              </w:rPr>
              <w:t>фізичний</w:t>
            </w:r>
            <w:proofErr w:type="spellEnd"/>
            <w:r w:rsidRPr="00C207E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207EE">
              <w:rPr>
                <w:rFonts w:ascii="Times New Roman" w:eastAsia="Times New Roman" w:hAnsi="Times New Roman" w:cs="Times New Roman"/>
                <w:color w:val="000000"/>
              </w:rPr>
              <w:t>розвиток</w:t>
            </w:r>
            <w:proofErr w:type="spellEnd"/>
            <w:r w:rsidRPr="00C207E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402" w:type="dxa"/>
          </w:tcPr>
          <w:p w:rsidR="00790EDF" w:rsidRPr="00790EDF" w:rsidRDefault="00790EDF" w:rsidP="007612FB">
            <w:pPr>
              <w:ind w:right="-17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1.</w:t>
            </w:r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Ознайомлення з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природним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довкіллям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</w:p>
          <w:p w:rsidR="00790EDF" w:rsidRPr="007612FB" w:rsidRDefault="00790EDF" w:rsidP="00790EDF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2</w:t>
            </w:r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.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Здоров’я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фізичний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розвиток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</w:p>
          <w:p w:rsidR="0058453F" w:rsidRPr="007612FB" w:rsidRDefault="00790EDF" w:rsidP="007612FB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3. </w:t>
            </w:r>
            <w:proofErr w:type="spellStart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Художньо-естетична</w:t>
            </w:r>
            <w:proofErr w:type="spellEnd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іяльність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: музика</w:t>
            </w:r>
          </w:p>
        </w:tc>
        <w:tc>
          <w:tcPr>
            <w:tcW w:w="3373" w:type="dxa"/>
          </w:tcPr>
          <w:p w:rsidR="007612FB" w:rsidRPr="007612FB" w:rsidRDefault="007612FB" w:rsidP="007612FB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1. </w:t>
            </w:r>
            <w:proofErr w:type="spellStart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Розвиток</w:t>
            </w:r>
            <w:proofErr w:type="spellEnd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мовлення</w:t>
            </w:r>
            <w:proofErr w:type="spellEnd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і культура </w:t>
            </w:r>
            <w:proofErr w:type="spellStart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мовленнєвого</w:t>
            </w:r>
            <w:proofErr w:type="spellEnd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proofErr w:type="gramStart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спілкування</w:t>
            </w:r>
            <w:proofErr w:type="spellEnd"/>
            <w:r w:rsidRPr="002E400D">
              <w:rPr>
                <w:rFonts w:ascii="Times New Roman" w:eastAsia="Times New Roman" w:hAnsi="Times New Roman" w:cs="Times New Roman"/>
              </w:rPr>
              <w:t> </w:t>
            </w:r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proofErr w:type="gramEnd"/>
          </w:p>
          <w:p w:rsidR="007612FB" w:rsidRPr="007612FB" w:rsidRDefault="007612FB" w:rsidP="007612FB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2</w:t>
            </w:r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. </w:t>
            </w:r>
            <w:proofErr w:type="spellStart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Ознайомлення</w:t>
            </w:r>
            <w:proofErr w:type="spellEnd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із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соціумом</w:t>
            </w:r>
            <w:proofErr w:type="spellEnd"/>
          </w:p>
          <w:p w:rsidR="007612FB" w:rsidRPr="00C050C4" w:rsidRDefault="007612FB" w:rsidP="007612FB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3.</w:t>
            </w:r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Художньо-естетична</w:t>
            </w:r>
            <w:proofErr w:type="spellEnd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іяльність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: музика</w:t>
            </w:r>
          </w:p>
          <w:p w:rsidR="0058453F" w:rsidRDefault="0058453F" w:rsidP="005845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998" w:type="dxa"/>
          </w:tcPr>
          <w:p w:rsidR="00790EDF" w:rsidRPr="00790EDF" w:rsidRDefault="00790EDF" w:rsidP="00790EDF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5" w:right="-108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12BEC">
              <w:rPr>
                <w:rFonts w:ascii="Times New Roman" w:eastAsia="Times New Roman" w:hAnsi="Times New Roman" w:cs="Times New Roman"/>
                <w:color w:val="000000"/>
              </w:rPr>
              <w:t>Розвиток</w:t>
            </w:r>
            <w:proofErr w:type="spellEnd"/>
            <w:r w:rsidRPr="00612BE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612BEC">
              <w:rPr>
                <w:rFonts w:ascii="Times New Roman" w:eastAsia="Times New Roman" w:hAnsi="Times New Roman" w:cs="Times New Roman"/>
                <w:color w:val="000000"/>
              </w:rPr>
              <w:t>мовлення</w:t>
            </w:r>
            <w:proofErr w:type="spellEnd"/>
            <w:r w:rsidRPr="00612BEC">
              <w:rPr>
                <w:rFonts w:ascii="Times New Roman" w:eastAsia="Times New Roman" w:hAnsi="Times New Roman" w:cs="Times New Roman"/>
                <w:color w:val="000000"/>
              </w:rPr>
              <w:t xml:space="preserve"> і культура </w:t>
            </w:r>
            <w:proofErr w:type="spellStart"/>
            <w:r w:rsidRPr="00612BEC">
              <w:rPr>
                <w:rFonts w:ascii="Times New Roman" w:eastAsia="Times New Roman" w:hAnsi="Times New Roman" w:cs="Times New Roman"/>
                <w:color w:val="000000"/>
              </w:rPr>
              <w:t>мовленнєвого</w:t>
            </w:r>
            <w:proofErr w:type="spellEnd"/>
            <w:r w:rsidRPr="00612BE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612BEC">
              <w:rPr>
                <w:rFonts w:ascii="Times New Roman" w:eastAsia="Times New Roman" w:hAnsi="Times New Roman" w:cs="Times New Roman"/>
                <w:color w:val="000000"/>
              </w:rPr>
              <w:t>спілкування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.</w:t>
            </w:r>
          </w:p>
          <w:p w:rsidR="00790EDF" w:rsidRPr="00790EDF" w:rsidRDefault="00790EDF" w:rsidP="00790EDF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5" w:right="-108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A4581">
              <w:rPr>
                <w:rFonts w:ascii="Times New Roman" w:eastAsia="Times New Roman" w:hAnsi="Times New Roman" w:cs="Times New Roman"/>
                <w:color w:val="000000"/>
              </w:rPr>
              <w:t>Художньо</w:t>
            </w:r>
            <w:proofErr w:type="spellEnd"/>
            <w:r w:rsidRPr="009A4581">
              <w:rPr>
                <w:rFonts w:ascii="Times New Roman" w:eastAsia="Times New Roman" w:hAnsi="Times New Roman" w:cs="Times New Roman"/>
                <w:color w:val="000000"/>
              </w:rPr>
              <w:t xml:space="preserve">-продуктивна </w:t>
            </w:r>
            <w:proofErr w:type="spellStart"/>
            <w:r w:rsidRPr="009A4581">
              <w:rPr>
                <w:rFonts w:ascii="Times New Roman" w:eastAsia="Times New Roman" w:hAnsi="Times New Roman" w:cs="Times New Roman"/>
                <w:color w:val="000000"/>
              </w:rPr>
              <w:t>діяльність</w:t>
            </w:r>
            <w:proofErr w:type="spellEnd"/>
            <w:r w:rsidRPr="009A4581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proofErr w:type="gramStart"/>
            <w:r w:rsidRPr="009A458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малювання</w:t>
            </w:r>
            <w:proofErr w:type="spellEnd"/>
            <w:r w:rsidRPr="009A4581">
              <w:rPr>
                <w:rFonts w:ascii="Times New Roman" w:eastAsia="Times New Roman" w:hAnsi="Times New Roman" w:cs="Times New Roman"/>
                <w:color w:val="000000"/>
              </w:rPr>
              <w:t xml:space="preserve"> )</w:t>
            </w:r>
            <w:proofErr w:type="gramEnd"/>
          </w:p>
          <w:p w:rsidR="00790EDF" w:rsidRPr="009A4581" w:rsidRDefault="00790EDF" w:rsidP="00790EDF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A4581">
              <w:rPr>
                <w:rFonts w:ascii="Times New Roman" w:eastAsia="Times New Roman" w:hAnsi="Times New Roman" w:cs="Times New Roman"/>
                <w:color w:val="000000"/>
              </w:rPr>
              <w:t>Здоров’я</w:t>
            </w:r>
            <w:proofErr w:type="spellEnd"/>
            <w:r w:rsidRPr="009A4581">
              <w:rPr>
                <w:rFonts w:ascii="Times New Roman" w:eastAsia="Times New Roman" w:hAnsi="Times New Roman" w:cs="Times New Roman"/>
                <w:color w:val="000000"/>
              </w:rPr>
              <w:t xml:space="preserve"> та </w:t>
            </w:r>
            <w:proofErr w:type="spellStart"/>
            <w:r w:rsidRPr="009A4581">
              <w:rPr>
                <w:rFonts w:ascii="Times New Roman" w:eastAsia="Times New Roman" w:hAnsi="Times New Roman" w:cs="Times New Roman"/>
                <w:color w:val="000000"/>
              </w:rPr>
              <w:t>фізичний</w:t>
            </w:r>
            <w:proofErr w:type="spellEnd"/>
            <w:r w:rsidRPr="009A458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A4581">
              <w:rPr>
                <w:rFonts w:ascii="Times New Roman" w:eastAsia="Times New Roman" w:hAnsi="Times New Roman" w:cs="Times New Roman"/>
                <w:color w:val="000000"/>
              </w:rPr>
              <w:t>розвиток</w:t>
            </w:r>
            <w:proofErr w:type="spellEnd"/>
            <w:r w:rsidRPr="009A458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58453F" w:rsidRDefault="00790EDF" w:rsidP="00790ED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4.  Гурткова робота</w:t>
            </w:r>
          </w:p>
        </w:tc>
      </w:tr>
      <w:tr w:rsidR="007612FB" w:rsidTr="009A6F05">
        <w:trPr>
          <w:cantSplit/>
          <w:trHeight w:val="1134"/>
        </w:trPr>
        <w:tc>
          <w:tcPr>
            <w:tcW w:w="562" w:type="dxa"/>
            <w:textDirection w:val="btLr"/>
          </w:tcPr>
          <w:p w:rsidR="0058453F" w:rsidRDefault="0058453F" w:rsidP="009A6F0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Четвер</w:t>
            </w:r>
          </w:p>
        </w:tc>
        <w:tc>
          <w:tcPr>
            <w:tcW w:w="2410" w:type="dxa"/>
          </w:tcPr>
          <w:p w:rsidR="00790EDF" w:rsidRPr="00790EDF" w:rsidRDefault="00790EDF" w:rsidP="009A6F05">
            <w:pPr>
              <w:ind w:right="-107"/>
              <w:rPr>
                <w:rFonts w:ascii="Times New Roman" w:eastAsia="Times New Roman" w:hAnsi="Times New Roman" w:cs="Times New Roman"/>
                <w:lang w:val="ru-RU"/>
              </w:rPr>
            </w:pPr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1.</w:t>
            </w:r>
            <w:r w:rsidRPr="00C207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Сенсорний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розвиток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</w:p>
          <w:p w:rsidR="00790EDF" w:rsidRPr="00790EDF" w:rsidRDefault="00790EDF" w:rsidP="009A6F05">
            <w:pPr>
              <w:ind w:right="-107"/>
              <w:rPr>
                <w:rFonts w:ascii="Times New Roman" w:eastAsia="Times New Roman" w:hAnsi="Times New Roman" w:cs="Times New Roman"/>
                <w:lang w:val="ru-RU"/>
              </w:rPr>
            </w:pPr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2.</w:t>
            </w:r>
            <w:r w:rsidRPr="00C207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Художньо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продуктивна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діяльність</w:t>
            </w:r>
            <w:proofErr w:type="spellEnd"/>
          </w:p>
          <w:p w:rsidR="00790EDF" w:rsidRPr="00790EDF" w:rsidRDefault="00790EDF" w:rsidP="009A6F05">
            <w:pPr>
              <w:ind w:right="-107"/>
              <w:rPr>
                <w:rFonts w:ascii="Times New Roman" w:eastAsia="Times New Roman" w:hAnsi="Times New Roman" w:cs="Times New Roman"/>
                <w:lang w:val="ru-RU"/>
              </w:rPr>
            </w:pPr>
            <w:r w:rsidRPr="00790EDF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/>
              </w:rPr>
              <w:t xml:space="preserve">(І, ІІІ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/>
              </w:rPr>
              <w:t>тижд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/>
              </w:rPr>
              <w:t xml:space="preserve">.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/>
              </w:rPr>
              <w:t>аплікація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/>
              </w:rPr>
              <w:t xml:space="preserve"> /</w:t>
            </w:r>
          </w:p>
          <w:p w:rsidR="0058453F" w:rsidRPr="00790EDF" w:rsidRDefault="00790EDF" w:rsidP="00790EDF">
            <w:pPr>
              <w:rPr>
                <w:rFonts w:ascii="Times New Roman" w:eastAsia="Times New Roman" w:hAnsi="Times New Roman" w:cs="Times New Roman"/>
              </w:rPr>
            </w:pPr>
            <w:r w:rsidRPr="00C207EE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ІІ, ІV </w:t>
            </w:r>
            <w:proofErr w:type="spellStart"/>
            <w:r w:rsidRPr="00C207EE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тижд</w:t>
            </w:r>
            <w:proofErr w:type="spellEnd"/>
            <w:r w:rsidRPr="00C207EE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. </w:t>
            </w:r>
            <w:proofErr w:type="spellStart"/>
            <w:r w:rsidRPr="00C207EE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ліплення</w:t>
            </w:r>
            <w:proofErr w:type="spellEnd"/>
            <w:r w:rsidRPr="00C207EE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)</w:t>
            </w:r>
          </w:p>
        </w:tc>
        <w:tc>
          <w:tcPr>
            <w:tcW w:w="3402" w:type="dxa"/>
          </w:tcPr>
          <w:p w:rsidR="00790EDF" w:rsidRPr="00790EDF" w:rsidRDefault="00790EDF" w:rsidP="00790EDF">
            <w:pPr>
              <w:ind w:right="-172"/>
              <w:rPr>
                <w:rFonts w:ascii="Times New Roman" w:eastAsia="Times New Roman" w:hAnsi="Times New Roman" w:cs="Times New Roman"/>
                <w:lang w:val="ru-RU"/>
              </w:rPr>
            </w:pPr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1. 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Художньо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-продуктивна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діяльність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/>
              </w:rPr>
              <w:t>(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/>
              </w:rPr>
              <w:t>малювання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/>
              </w:rPr>
              <w:t>)</w:t>
            </w:r>
            <w:r w:rsidRPr="002E400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  <w:p w:rsidR="00790EDF" w:rsidRPr="00790EDF" w:rsidRDefault="00790EDF" w:rsidP="00790EDF">
            <w:pPr>
              <w:ind w:right="-158"/>
              <w:rPr>
                <w:rFonts w:ascii="Times New Roman" w:eastAsia="Times New Roman" w:hAnsi="Times New Roman" w:cs="Times New Roman"/>
                <w:lang w:val="ru-RU"/>
              </w:rPr>
            </w:pPr>
            <w:r w:rsidRPr="002E400D">
              <w:rPr>
                <w:rFonts w:ascii="Times New Roman" w:eastAsia="Times New Roman" w:hAnsi="Times New Roman" w:cs="Times New Roman"/>
              </w:rPr>
              <w:t> </w:t>
            </w:r>
          </w:p>
          <w:p w:rsidR="0058453F" w:rsidRPr="00790EDF" w:rsidRDefault="00790EDF" w:rsidP="00790ED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2.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Розвиток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мовлення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і культура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мовленнєвого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спілкування</w:t>
            </w:r>
            <w:proofErr w:type="spellEnd"/>
          </w:p>
        </w:tc>
        <w:tc>
          <w:tcPr>
            <w:tcW w:w="3373" w:type="dxa"/>
          </w:tcPr>
          <w:p w:rsidR="007612FB" w:rsidRDefault="007612FB" w:rsidP="007612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1. </w:t>
            </w:r>
            <w:r w:rsidRPr="00E5186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Ознайомлення із соціумом        </w:t>
            </w:r>
          </w:p>
          <w:p w:rsidR="007612FB" w:rsidRPr="007612FB" w:rsidRDefault="007612FB" w:rsidP="007612FB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2. </w:t>
            </w:r>
            <w:proofErr w:type="spellStart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Художньо</w:t>
            </w:r>
            <w:proofErr w:type="spellEnd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-продуктивна </w:t>
            </w:r>
            <w:proofErr w:type="spellStart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діяльність</w:t>
            </w:r>
            <w:proofErr w:type="spellEnd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proofErr w:type="gramStart"/>
            <w:r w:rsidRPr="007612FB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/>
              </w:rPr>
              <w:t>малювання</w:t>
            </w:r>
            <w:proofErr w:type="spellEnd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)</w:t>
            </w:r>
            <w:proofErr w:type="gramEnd"/>
          </w:p>
          <w:p w:rsidR="007612FB" w:rsidRPr="007612FB" w:rsidRDefault="007612FB" w:rsidP="007612FB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2E400D">
              <w:rPr>
                <w:rFonts w:ascii="Times New Roman" w:eastAsia="Times New Roman" w:hAnsi="Times New Roman" w:cs="Times New Roman"/>
              </w:rPr>
              <w:t> </w:t>
            </w:r>
          </w:p>
          <w:p w:rsidR="007612FB" w:rsidRPr="007612FB" w:rsidRDefault="007612FB" w:rsidP="007612FB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3. </w:t>
            </w:r>
            <w:proofErr w:type="spellStart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Здоров’я</w:t>
            </w:r>
            <w:proofErr w:type="spellEnd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фізичний</w:t>
            </w:r>
            <w:proofErr w:type="spellEnd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розвиток</w:t>
            </w:r>
            <w:proofErr w:type="spellEnd"/>
            <w:r w:rsidRPr="00797BC8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.</w:t>
            </w:r>
          </w:p>
          <w:p w:rsidR="0058453F" w:rsidRDefault="0058453F" w:rsidP="005845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998" w:type="dxa"/>
          </w:tcPr>
          <w:p w:rsidR="00790EDF" w:rsidRPr="00790EDF" w:rsidRDefault="007612FB" w:rsidP="007612F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</w:t>
            </w:r>
            <w:r w:rsidR="00790EDF"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. </w:t>
            </w:r>
            <w:proofErr w:type="spellStart"/>
            <w:r w:rsidR="00790EDF"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Розвиток</w:t>
            </w:r>
            <w:proofErr w:type="spellEnd"/>
            <w:r w:rsidR="00790EDF"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790EDF"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мовлення</w:t>
            </w:r>
            <w:proofErr w:type="spellEnd"/>
            <w:r w:rsidR="00790EDF"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і культура </w:t>
            </w:r>
            <w:proofErr w:type="spellStart"/>
            <w:r w:rsidR="00790EDF"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мовленнєвого</w:t>
            </w:r>
            <w:proofErr w:type="spellEnd"/>
            <w:r w:rsidR="00790EDF"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790EDF"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спілкування</w:t>
            </w:r>
            <w:proofErr w:type="spellEnd"/>
            <w:r w:rsidR="00790EDF"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r w:rsidR="00790EDF" w:rsidRPr="00790EDF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/>
              </w:rPr>
              <w:t xml:space="preserve"> (</w:t>
            </w:r>
            <w:proofErr w:type="spellStart"/>
            <w:r w:rsidR="00790EDF" w:rsidRPr="00790EDF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/>
              </w:rPr>
              <w:t>навчання</w:t>
            </w:r>
            <w:proofErr w:type="spellEnd"/>
            <w:r w:rsidR="00790EDF" w:rsidRPr="00790EDF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/>
              </w:rPr>
              <w:t xml:space="preserve"> </w:t>
            </w:r>
            <w:proofErr w:type="spellStart"/>
            <w:r w:rsidR="00790EDF" w:rsidRPr="00790EDF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/>
              </w:rPr>
              <w:t>елементів</w:t>
            </w:r>
            <w:proofErr w:type="spellEnd"/>
            <w:r w:rsidR="00790EDF" w:rsidRPr="00790EDF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/>
              </w:rPr>
              <w:t xml:space="preserve"> </w:t>
            </w:r>
            <w:proofErr w:type="spellStart"/>
            <w:r w:rsidR="00790EDF" w:rsidRPr="00790EDF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/>
              </w:rPr>
              <w:t>грамоти</w:t>
            </w:r>
            <w:proofErr w:type="spellEnd"/>
            <w:r w:rsidR="00790EDF" w:rsidRPr="00790EDF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/>
              </w:rPr>
              <w:t>)</w:t>
            </w:r>
          </w:p>
          <w:p w:rsidR="00790EDF" w:rsidRPr="002E400D" w:rsidRDefault="00790EDF" w:rsidP="007612FB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2.</w:t>
            </w:r>
            <w:r w:rsidRPr="002E400D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Логіко-математичний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розвиток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</w:p>
          <w:p w:rsidR="00790EDF" w:rsidRPr="009A4581" w:rsidRDefault="00790EDF" w:rsidP="007612FB">
            <w:pPr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3.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Художньо-естетична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</w:t>
            </w:r>
            <w:proofErr w:type="spellStart"/>
            <w:r w:rsidRPr="009A4581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іяльність</w:t>
            </w:r>
            <w:proofErr w:type="spellEnd"/>
            <w:r w:rsidRPr="009A4581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: музика</w:t>
            </w:r>
          </w:p>
          <w:p w:rsidR="0058453F" w:rsidRDefault="00790EDF" w:rsidP="007612FB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4.</w:t>
            </w:r>
            <w:r w:rsidRPr="00EC22DE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Здоров’я та фізичний розвиток.</w:t>
            </w:r>
          </w:p>
        </w:tc>
      </w:tr>
      <w:tr w:rsidR="007612FB" w:rsidTr="009A6F05">
        <w:trPr>
          <w:cantSplit/>
          <w:trHeight w:val="1686"/>
        </w:trPr>
        <w:tc>
          <w:tcPr>
            <w:tcW w:w="562" w:type="dxa"/>
            <w:textDirection w:val="btLr"/>
          </w:tcPr>
          <w:p w:rsidR="007612FB" w:rsidRDefault="007612FB" w:rsidP="009A6F0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П’ятниця</w:t>
            </w:r>
          </w:p>
        </w:tc>
        <w:tc>
          <w:tcPr>
            <w:tcW w:w="2410" w:type="dxa"/>
          </w:tcPr>
          <w:p w:rsidR="007612FB" w:rsidRPr="00790EDF" w:rsidRDefault="007612FB" w:rsidP="009A6F05">
            <w:pPr>
              <w:ind w:right="-107"/>
              <w:rPr>
                <w:rFonts w:ascii="Times New Roman" w:eastAsia="Times New Roman" w:hAnsi="Times New Roman" w:cs="Times New Roman"/>
                <w:lang w:val="ru-RU"/>
              </w:rPr>
            </w:pPr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1.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Художньо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-продуктивна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діяльність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Pr="00790EDF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/>
              </w:rPr>
              <w:t>(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/>
              </w:rPr>
              <w:t>малювання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/>
              </w:rPr>
              <w:t>).</w:t>
            </w:r>
          </w:p>
          <w:p w:rsidR="007612FB" w:rsidRPr="00790EDF" w:rsidRDefault="007612FB" w:rsidP="007612FB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C207EE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2 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Ознайомлення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природним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довкіллям</w:t>
            </w:r>
            <w:bookmarkStart w:id="0" w:name="_GoBack"/>
            <w:bookmarkEnd w:id="0"/>
            <w:proofErr w:type="spellEnd"/>
          </w:p>
          <w:p w:rsidR="007612FB" w:rsidRPr="00790EDF" w:rsidRDefault="007612FB" w:rsidP="007612FB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C207EE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3</w:t>
            </w:r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. </w:t>
            </w:r>
            <w:proofErr w:type="spellStart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Художньо-естетична</w:t>
            </w:r>
            <w:proofErr w:type="spellEnd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</w:t>
            </w:r>
            <w:proofErr w:type="spellStart"/>
            <w:r w:rsidRPr="00C207EE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іяльність</w:t>
            </w:r>
            <w:proofErr w:type="spellEnd"/>
            <w:r w:rsidRPr="00C207EE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: музика</w:t>
            </w:r>
          </w:p>
        </w:tc>
        <w:tc>
          <w:tcPr>
            <w:tcW w:w="3402" w:type="dxa"/>
          </w:tcPr>
          <w:p w:rsidR="007612FB" w:rsidRPr="00790EDF" w:rsidRDefault="007612FB" w:rsidP="007612FB">
            <w:pPr>
              <w:ind w:right="-108"/>
              <w:rPr>
                <w:rFonts w:ascii="Times New Roman" w:eastAsia="Times New Roman" w:hAnsi="Times New Roman" w:cs="Times New Roman"/>
                <w:lang w:val="ru-RU"/>
              </w:rPr>
            </w:pPr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1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Розвиток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мовлення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і культура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мовленнєвого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спілкування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</w:p>
          <w:p w:rsidR="007612FB" w:rsidRPr="00790EDF" w:rsidRDefault="007612FB" w:rsidP="007612FB">
            <w:pPr>
              <w:ind w:right="-108"/>
              <w:rPr>
                <w:rFonts w:ascii="Times New Roman" w:eastAsia="Times New Roman" w:hAnsi="Times New Roman" w:cs="Times New Roman"/>
                <w:lang w:val="ru-RU"/>
              </w:rPr>
            </w:pPr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2.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Ознайомлення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із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соціумом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</w:p>
          <w:p w:rsidR="007612FB" w:rsidRDefault="007612FB" w:rsidP="007612FB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3.</w:t>
            </w:r>
            <w:r w:rsidRPr="002E400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Здоров’я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фізичний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розвиток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</w:p>
        </w:tc>
        <w:tc>
          <w:tcPr>
            <w:tcW w:w="3373" w:type="dxa"/>
          </w:tcPr>
          <w:p w:rsidR="007612FB" w:rsidRPr="00135710" w:rsidRDefault="007612FB" w:rsidP="007612FB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2E400D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1.</w:t>
            </w:r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Розвиток</w:t>
            </w:r>
            <w:proofErr w:type="spellEnd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мовлення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(</w:t>
            </w:r>
            <w:proofErr w:type="spellStart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Художня</w:t>
            </w:r>
            <w:proofErr w:type="spellEnd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gramStart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</w:t>
            </w:r>
            <w:proofErr w:type="spellStart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тература</w:t>
            </w:r>
            <w:proofErr w:type="spellEnd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)</w:t>
            </w:r>
            <w:proofErr w:type="gramEnd"/>
          </w:p>
          <w:p w:rsidR="007612FB" w:rsidRPr="007612FB" w:rsidRDefault="007612FB" w:rsidP="007612FB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7612FB" w:rsidRPr="00AE71BB" w:rsidRDefault="007612FB" w:rsidP="007612FB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2E400D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2. </w:t>
            </w:r>
            <w:proofErr w:type="spellStart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Здоров’я</w:t>
            </w:r>
            <w:proofErr w:type="spellEnd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фізичний</w:t>
            </w:r>
            <w:proofErr w:type="spellEnd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612FB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розвиток</w:t>
            </w:r>
            <w:proofErr w:type="spellEnd"/>
            <w:r w:rsidRPr="00AE71B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</w:p>
        </w:tc>
        <w:tc>
          <w:tcPr>
            <w:tcW w:w="3998" w:type="dxa"/>
          </w:tcPr>
          <w:p w:rsidR="007612FB" w:rsidRPr="00790EDF" w:rsidRDefault="007612FB" w:rsidP="007612FB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1.</w:t>
            </w:r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Ознайомлення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із</w:t>
            </w:r>
            <w:proofErr w:type="spellEnd"/>
            <w:r w:rsidRPr="002E400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соціумом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</w:p>
          <w:p w:rsidR="007612FB" w:rsidRPr="00790EDF" w:rsidRDefault="007612FB" w:rsidP="007612FB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2.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Ознайомлення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природним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довкіллям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</w:p>
          <w:p w:rsidR="007612FB" w:rsidRPr="00790EDF" w:rsidRDefault="007612FB" w:rsidP="007612FB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.</w:t>
            </w:r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Розвиток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мовлення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і культура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мовленнєвого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спілкування</w:t>
            </w:r>
            <w:proofErr w:type="spellEnd"/>
            <w:r w:rsidRPr="00790ED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</w:p>
        </w:tc>
      </w:tr>
    </w:tbl>
    <w:p w:rsidR="001D27CF" w:rsidRPr="001D27CF" w:rsidRDefault="001D27CF" w:rsidP="001D27CF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sectPr w:rsidR="001D27CF" w:rsidRPr="001D27CF" w:rsidSect="009A6F05">
      <w:pgSz w:w="15840" w:h="12240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9060F"/>
    <w:multiLevelType w:val="hybridMultilevel"/>
    <w:tmpl w:val="E9142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156DD5"/>
    <w:multiLevelType w:val="hybridMultilevel"/>
    <w:tmpl w:val="C4769BB8"/>
    <w:lvl w:ilvl="0" w:tplc="C5AE30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7D5"/>
    <w:rsid w:val="001D27CF"/>
    <w:rsid w:val="0058453F"/>
    <w:rsid w:val="006507D5"/>
    <w:rsid w:val="007612FB"/>
    <w:rsid w:val="00790EDF"/>
    <w:rsid w:val="009A6F05"/>
    <w:rsid w:val="00A327C1"/>
    <w:rsid w:val="00A44353"/>
    <w:rsid w:val="00F01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D8B46"/>
  <w15:chartTrackingRefBased/>
  <w15:docId w15:val="{079542D5-615E-4B45-9FC4-44E393214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45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90EDF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9A6F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6F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Klient</dc:creator>
  <cp:keywords/>
  <dc:description/>
  <cp:lastModifiedBy>Klient</cp:lastModifiedBy>
  <cp:revision>2</cp:revision>
  <cp:lastPrinted>2025-10-07T09:32:00Z</cp:lastPrinted>
  <dcterms:created xsi:type="dcterms:W3CDTF">2025-10-07T07:45:00Z</dcterms:created>
  <dcterms:modified xsi:type="dcterms:W3CDTF">2025-10-07T09:46:00Z</dcterms:modified>
</cp:coreProperties>
</file>